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33F0" w:rsidP="03FA9C31" w:rsidRDefault="00526F56" w14:paraId="4D1735CB" w14:textId="0B8B9350">
      <w:pPr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3FA9C31">
        <w:rPr>
          <w:rFonts w:ascii="Times New Roman" w:hAnsi="Times New Roman"/>
          <w:b/>
          <w:bCs/>
          <w:sz w:val="28"/>
          <w:szCs w:val="28"/>
        </w:rPr>
        <w:t>FORMULARIO</w:t>
      </w:r>
      <w:r w:rsidRPr="03FA9C31" w:rsidR="361A6B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779A5DCB" w:rsidR="2FB786EE">
        <w:rPr>
          <w:rFonts w:ascii="Times New Roman" w:hAnsi="Times New Roman"/>
          <w:b/>
          <w:bCs/>
          <w:sz w:val="28"/>
          <w:szCs w:val="28"/>
        </w:rPr>
        <w:t>4</w:t>
      </w:r>
    </w:p>
    <w:p w:rsidR="003133F0" w:rsidP="003133F0" w:rsidRDefault="003133F0" w14:paraId="0E778012" w14:textId="777777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3D64C9EA" w:rsidRDefault="003B2E18" w14:paraId="1978E56B" w14:textId="3EF5B8B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3D64C9EA">
        <w:rPr>
          <w:rFonts w:ascii="Times New Roman" w:hAnsi="Times New Roman"/>
          <w:b/>
          <w:bCs/>
          <w:sz w:val="28"/>
          <w:szCs w:val="28"/>
        </w:rPr>
        <w:t>R</w:t>
      </w:r>
      <w:r w:rsidRPr="3D64C9EA" w:rsidR="243395B7">
        <w:rPr>
          <w:rFonts w:ascii="Times New Roman" w:hAnsi="Times New Roman"/>
          <w:b/>
          <w:bCs/>
          <w:sz w:val="28"/>
          <w:szCs w:val="28"/>
        </w:rPr>
        <w:t>E</w:t>
      </w:r>
      <w:r w:rsidRPr="3D64C9EA" w:rsidR="2FB786EE">
        <w:rPr>
          <w:rFonts w:ascii="Times New Roman" w:hAnsi="Times New Roman"/>
          <w:b/>
          <w:bCs/>
          <w:sz w:val="28"/>
          <w:szCs w:val="28"/>
        </w:rPr>
        <w:t>S</w:t>
      </w:r>
      <w:r w:rsidRPr="3D64C9EA">
        <w:rPr>
          <w:rFonts w:ascii="Times New Roman" w:hAnsi="Times New Roman"/>
          <w:b/>
          <w:bCs/>
          <w:sz w:val="28"/>
          <w:szCs w:val="28"/>
        </w:rPr>
        <w:t>PONSABLE</w:t>
      </w:r>
      <w:r w:rsidRPr="3D64C9EA" w:rsidR="00526F56">
        <w:rPr>
          <w:rFonts w:ascii="Times New Roman" w:hAnsi="Times New Roman"/>
          <w:b/>
          <w:bCs/>
          <w:sz w:val="28"/>
          <w:szCs w:val="28"/>
        </w:rPr>
        <w:t xml:space="preserve"> TÉCNICO</w:t>
      </w:r>
    </w:p>
    <w:p w:rsidR="00A00F9B" w:rsidP="003133F0" w:rsidRDefault="00A00F9B" w14:paraId="4E05FA29" w14:textId="77777777">
      <w:pPr>
        <w:jc w:val="center"/>
        <w:rPr>
          <w:rFonts w:ascii="Times New Roman" w:hAnsi="Times New Roman"/>
          <w:b/>
          <w:sz w:val="28"/>
          <w:szCs w:val="28"/>
        </w:rPr>
      </w:pPr>
    </w:p>
    <w:p w:rsidRPr="00380B81" w:rsidR="00380B81" w:rsidP="03FA9C31" w:rsidRDefault="3519187C" w14:paraId="7FE629D6" w14:textId="62412FD0">
      <w:pPr>
        <w:pBdr>
          <w:bottom w:val="single" w:color="auto" w:sz="4" w:space="1"/>
        </w:pBd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  <w:r w:rsidRPr="03FA9C31">
        <w:rPr>
          <w:rFonts w:ascii="Times New Roman" w:hAnsi="Times New Roman"/>
          <w:b/>
          <w:bCs/>
          <w:sz w:val="28"/>
          <w:szCs w:val="28"/>
        </w:rPr>
        <w:t xml:space="preserve">MANTENIEMIENTO </w:t>
      </w:r>
      <w:r w:rsidRPr="03FA9C31" w:rsidR="00380B81">
        <w:rPr>
          <w:rFonts w:ascii="Times New Roman" w:hAnsi="Times New Roman"/>
          <w:b/>
          <w:bCs/>
          <w:sz w:val="28"/>
          <w:szCs w:val="28"/>
        </w:rPr>
        <w:t>MÓDULOS TRANSITORIOS</w:t>
      </w:r>
    </w:p>
    <w:p w:rsidR="00A00F9B" w:rsidP="00A00F9B" w:rsidRDefault="00A00F9B" w14:paraId="7E0CF902" w14:textId="77777777">
      <w:pPr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03FA9C31" w:rsidRDefault="00ED10FB" w14:paraId="52B9BF88" w14:textId="4643EA87">
      <w:pPr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es-ES"/>
        </w:rPr>
      </w:pPr>
      <w:r w:rsidRPr="3A7B8460" w:rsidR="401E029F">
        <w:rPr>
          <w:rFonts w:ascii="Times New Roman" w:hAnsi="Times New Roman"/>
          <w:b w:val="1"/>
          <w:bCs w:val="1"/>
          <w:sz w:val="28"/>
          <w:szCs w:val="28"/>
          <w:lang w:val="es-ES"/>
        </w:rPr>
        <w:t>PEDIDO DE PRECIOS Nº 02/2025</w:t>
      </w:r>
    </w:p>
    <w:p w:rsidRPr="00F712B4" w:rsidR="003133F0" w:rsidP="003133F0" w:rsidRDefault="003133F0" w14:paraId="3AF59D59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lang w:val="pt-BR"/>
        </w:rPr>
      </w:pPr>
    </w:p>
    <w:p w:rsidRPr="00F712B4" w:rsidR="003133F0" w:rsidP="003133F0" w:rsidRDefault="003133F0" w14:paraId="7BA22A1B" w14:textId="1EB4A9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12B4"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F712B4">
        <w:rPr>
          <w:rFonts w:ascii="Times New Roman" w:hAnsi="Times New Roman"/>
          <w:bCs/>
          <w:sz w:val="24"/>
          <w:szCs w:val="24"/>
        </w:rPr>
        <w:t>suscriben</w:t>
      </w:r>
      <w:r w:rsidRPr="00F712B4"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F712B4">
        <w:rPr>
          <w:rFonts w:ascii="Times New Roman" w:hAnsi="Times New Roman"/>
          <w:bCs/>
          <w:sz w:val="24"/>
          <w:szCs w:val="24"/>
        </w:rPr>
        <w:t>e</w:t>
      </w:r>
      <w:r w:rsidRPr="00F712B4"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F712B4">
        <w:rPr>
          <w:rFonts w:ascii="Times New Roman" w:hAnsi="Times New Roman"/>
          <w:bCs/>
          <w:sz w:val="24"/>
          <w:szCs w:val="24"/>
        </w:rPr>
        <w:t>DECLARO</w:t>
      </w:r>
      <w:r w:rsidRPr="00F712B4"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Pr="00F712B4"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F712B4" w:rsidR="00526F56">
        <w:rPr>
          <w:rFonts w:ascii="Times New Roman" w:hAnsi="Times New Roman"/>
          <w:bCs/>
          <w:sz w:val="24"/>
          <w:szCs w:val="24"/>
        </w:rPr>
        <w:t>el</w:t>
      </w:r>
      <w:r w:rsidRPr="00F712B4"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F712B4" w:rsidR="003B2E18">
        <w:rPr>
          <w:rFonts w:ascii="Times New Roman" w:hAnsi="Times New Roman"/>
          <w:bCs/>
          <w:sz w:val="24"/>
          <w:szCs w:val="24"/>
          <w:lang w:val="pt-BR"/>
        </w:rPr>
        <w:t>RESPONSABLE</w:t>
      </w:r>
      <w:r w:rsidRPr="00F712B4" w:rsidR="00526F56">
        <w:rPr>
          <w:rFonts w:ascii="Times New Roman" w:hAnsi="Times New Roman"/>
          <w:bCs/>
          <w:sz w:val="24"/>
          <w:szCs w:val="24"/>
          <w:lang w:val="pt-BR"/>
        </w:rPr>
        <w:t xml:space="preserve"> TÉCNICO </w:t>
      </w:r>
      <w:r w:rsidRPr="00F712B4" w:rsidR="003B2E18">
        <w:rPr>
          <w:rFonts w:ascii="Times New Roman" w:hAnsi="Times New Roman"/>
          <w:bCs/>
          <w:sz w:val="24"/>
          <w:szCs w:val="24"/>
          <w:lang w:val="pt-BR"/>
        </w:rPr>
        <w:t>ser</w:t>
      </w:r>
      <w:r w:rsidRPr="00F712B4" w:rsidR="003C1A59">
        <w:rPr>
          <w:rFonts w:ascii="Times New Roman" w:hAnsi="Times New Roman"/>
          <w:bCs/>
          <w:sz w:val="24"/>
          <w:szCs w:val="24"/>
          <w:lang w:val="pt-BR"/>
        </w:rPr>
        <w:t>á el si</w:t>
      </w:r>
      <w:r w:rsidRPr="00F712B4" w:rsidR="000648BA">
        <w:rPr>
          <w:rFonts w:ascii="Times New Roman" w:hAnsi="Times New Roman"/>
          <w:bCs/>
          <w:sz w:val="24"/>
          <w:szCs w:val="24"/>
          <w:lang w:val="pt-BR"/>
        </w:rPr>
        <w:t>g</w:t>
      </w:r>
      <w:r w:rsidRPr="00F712B4" w:rsidR="00114291">
        <w:rPr>
          <w:rFonts w:ascii="Times New Roman" w:hAnsi="Times New Roman"/>
          <w:bCs/>
          <w:sz w:val="24"/>
          <w:szCs w:val="24"/>
          <w:lang w:val="pt-BR"/>
        </w:rPr>
        <w:t>uiente</w:t>
      </w:r>
      <w:r w:rsidRPr="00F712B4">
        <w:rPr>
          <w:rFonts w:ascii="Times New Roman" w:hAnsi="Times New Roman"/>
          <w:bCs/>
          <w:sz w:val="24"/>
          <w:szCs w:val="24"/>
        </w:rPr>
        <w:t>:</w:t>
      </w:r>
    </w:p>
    <w:p w:rsidRPr="00F712B4" w:rsidR="003133F0" w:rsidP="003133F0" w:rsidRDefault="003133F0" w14:paraId="173658A7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3"/>
        <w:gridCol w:w="2231"/>
        <w:gridCol w:w="2872"/>
        <w:gridCol w:w="1703"/>
      </w:tblGrid>
      <w:tr w:rsidRPr="00F712B4" w:rsidR="00243EA4" w:rsidTr="5EFC6EBA" w14:paraId="176E16D8" w14:textId="77777777">
        <w:trPr>
          <w:trHeight w:val="210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F712B4" w:rsidR="00243EA4" w:rsidP="00B45241" w:rsidRDefault="00243EA4" w14:paraId="1AF3C87A" w14:textId="13E6096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23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F712B4" w:rsidR="00243EA4" w:rsidP="00B45241" w:rsidRDefault="00243EA4" w14:paraId="155EA0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es-UY"/>
              </w:rPr>
            </w:pPr>
            <w:r w:rsidRPr="00F712B4">
              <w:rPr>
                <w:rFonts w:ascii="Times New Roman" w:hAnsi="Times New Roman"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:rsidRPr="00F712B4" w:rsidR="00243EA4" w:rsidP="00243EA4" w:rsidRDefault="00243EA4" w14:paraId="08FAEF62" w14:textId="6ECF70D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es-UY"/>
              </w:rPr>
            </w:pPr>
            <w:r w:rsidRPr="00F712B4"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es-UY"/>
              </w:rPr>
              <w:t>E-MAIL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:rsidRPr="00F712B4" w:rsidR="00243EA4" w:rsidP="00B45241" w:rsidRDefault="00243EA4" w14:paraId="47154E6A" w14:textId="2EB77A0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es-UY"/>
              </w:rPr>
            </w:pPr>
            <w:r w:rsidRPr="00F712B4"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es-UY"/>
              </w:rPr>
              <w:t>TELÉFONO</w:t>
            </w:r>
          </w:p>
        </w:tc>
      </w:tr>
      <w:tr w:rsidRPr="00F712B4" w:rsidR="00243EA4" w:rsidTr="5EFC6EBA" w14:paraId="5B7865AD" w14:textId="77777777">
        <w:trPr>
          <w:trHeight w:val="72"/>
        </w:trPr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  <w:hideMark/>
          </w:tcPr>
          <w:p w:rsidRPr="00F712B4" w:rsidR="00243EA4" w:rsidP="00B45241" w:rsidRDefault="00243EA4" w14:paraId="756F2A3E" w14:textId="77777777"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4"/>
                <w:szCs w:val="4"/>
                <w:lang w:eastAsia="es-UY"/>
              </w:rPr>
            </w:pP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  <w:hideMark/>
          </w:tcPr>
          <w:p w:rsidRPr="00F712B4" w:rsidR="00243EA4" w:rsidP="00B45241" w:rsidRDefault="00243EA4" w14:paraId="44B47B31" w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4"/>
                <w:szCs w:val="4"/>
                <w:lang w:eastAsia="es-UY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F712B4" w:rsidR="00243EA4" w:rsidP="00B45241" w:rsidRDefault="00243EA4" w14:paraId="5AE6EB94" w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4"/>
                <w:szCs w:val="4"/>
                <w:lang w:eastAsia="es-UY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F712B4" w:rsidR="00243EA4" w:rsidP="00B45241" w:rsidRDefault="00243EA4" w14:paraId="67E8725E" w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4"/>
                <w:szCs w:val="4"/>
                <w:lang w:eastAsia="es-UY"/>
              </w:rPr>
            </w:pPr>
          </w:p>
        </w:tc>
      </w:tr>
      <w:tr w:rsidRPr="00F712B4" w:rsidR="00243EA4" w:rsidTr="5EFC6EBA" w14:paraId="4E39E7C4" w14:textId="77777777">
        <w:trPr>
          <w:trHeight w:val="300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bottom"/>
            <w:hideMark/>
          </w:tcPr>
          <w:p w:rsidRPr="00F712B4" w:rsidR="00243EA4" w:rsidP="00B45241" w:rsidRDefault="00243EA4" w14:paraId="40C77A0C" w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es-UY"/>
              </w:rPr>
            </w:pPr>
            <w:r w:rsidRPr="00F712B4">
              <w:rPr>
                <w:rFonts w:ascii="Times New Roman" w:hAnsi="Times New Roman"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2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712B4" w:rsidR="00243EA4" w:rsidP="00297A2C" w:rsidRDefault="00243EA4" w14:paraId="3FA2023D" w14:textId="6CF611D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lang w:eastAsia="es-UY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712B4" w:rsidR="00243EA4" w:rsidP="00297A2C" w:rsidRDefault="00243EA4" w14:paraId="453CBCDF" w14:textId="6543969E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lang w:eastAsia="es-UY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712B4" w:rsidR="00243EA4" w:rsidP="00297A2C" w:rsidRDefault="00243EA4" w14:paraId="46268144" w14:textId="43A3280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lang w:eastAsia="es-UY"/>
              </w:rPr>
            </w:pPr>
          </w:p>
        </w:tc>
      </w:tr>
    </w:tbl>
    <w:p w:rsidRPr="00F712B4" w:rsidR="5EFC6EBA" w:rsidP="5EFC6EBA" w:rsidRDefault="5EFC6EBA" w14:paraId="76E868C0" w14:textId="259F1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712B4" w:rsidR="00B45241" w:rsidP="5EFC6EBA" w:rsidRDefault="00297A2C" w14:paraId="48625E77" w14:textId="24DD8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712B4">
        <w:rPr>
          <w:rFonts w:ascii="Times New Roman" w:hAnsi="Times New Roman"/>
          <w:b/>
          <w:bCs/>
          <w:sz w:val="24"/>
          <w:szCs w:val="24"/>
        </w:rPr>
        <w:t>FORMACIÓN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539"/>
        <w:gridCol w:w="4951"/>
      </w:tblGrid>
      <w:tr w:rsidRPr="00F712B4" w:rsidR="7E9AC913" w:rsidTr="00E47BC7" w14:paraId="65EA4C96" w14:textId="77777777">
        <w:trPr>
          <w:trHeight w:val="300"/>
        </w:trPr>
        <w:tc>
          <w:tcPr>
            <w:tcW w:w="3539" w:type="dxa"/>
          </w:tcPr>
          <w:p w:rsidRPr="00F712B4" w:rsidR="05736DE2" w:rsidP="5EFC6EBA" w:rsidRDefault="414DB776" w14:paraId="013B6A6E" w14:textId="7D5C977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es-UY"/>
              </w:rPr>
            </w:pPr>
            <w:r w:rsidRPr="00F712B4"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es-UY"/>
              </w:rPr>
              <w:t>Institución</w:t>
            </w:r>
          </w:p>
        </w:tc>
        <w:tc>
          <w:tcPr>
            <w:tcW w:w="4951" w:type="dxa"/>
          </w:tcPr>
          <w:p w:rsidRPr="00F712B4" w:rsidR="05736DE2" w:rsidP="5EFC6EBA" w:rsidRDefault="414DB776" w14:paraId="28514906" w14:textId="333A3EAA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es-UY"/>
              </w:rPr>
            </w:pPr>
            <w:r w:rsidRPr="00F712B4"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es-UY"/>
              </w:rPr>
              <w:t>Título/Diploma</w:t>
            </w:r>
          </w:p>
        </w:tc>
      </w:tr>
      <w:tr w:rsidRPr="00F712B4" w:rsidR="7E9AC913" w:rsidTr="00E47BC7" w14:paraId="5AA2D27E" w14:textId="77777777">
        <w:trPr>
          <w:trHeight w:val="300"/>
        </w:trPr>
        <w:tc>
          <w:tcPr>
            <w:tcW w:w="3539" w:type="dxa"/>
          </w:tcPr>
          <w:p w:rsidRPr="00F712B4" w:rsidR="7E9AC913" w:rsidP="7E9AC913" w:rsidRDefault="7E9AC913" w14:paraId="020D8AA5" w14:textId="1A0938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Pr="00F712B4" w:rsidR="7E9AC913" w:rsidP="7E9AC913" w:rsidRDefault="7E9AC913" w14:paraId="1B7FA4DD" w14:textId="18E448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F712B4" w:rsidR="7E9AC913" w:rsidTr="00E47BC7" w14:paraId="0AC28ABE" w14:textId="77777777">
        <w:trPr>
          <w:trHeight w:val="300"/>
        </w:trPr>
        <w:tc>
          <w:tcPr>
            <w:tcW w:w="3539" w:type="dxa"/>
          </w:tcPr>
          <w:p w:rsidRPr="00F712B4" w:rsidR="7E9AC913" w:rsidP="7E9AC913" w:rsidRDefault="7E9AC913" w14:paraId="76AAF6D1" w14:textId="18E448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1" w:type="dxa"/>
          </w:tcPr>
          <w:p w:rsidRPr="00F712B4" w:rsidR="7E9AC913" w:rsidP="7E9AC913" w:rsidRDefault="7E9AC913" w14:paraId="12B293C6" w14:textId="18E448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F712B4" w:rsidR="003447C1" w:rsidP="68D5C6EF" w:rsidRDefault="003447C1" w14:paraId="72253C85" w14:textId="70C31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712B4" w:rsidR="003447C1" w:rsidP="5EFC6EBA" w:rsidRDefault="2DE29126" w14:paraId="11F8F732" w14:textId="5961A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712B4">
        <w:rPr>
          <w:rFonts w:ascii="Times New Roman" w:hAnsi="Times New Roman"/>
          <w:b/>
          <w:bCs/>
          <w:sz w:val="24"/>
          <w:szCs w:val="24"/>
        </w:rPr>
        <w:t>EXPERIENCIA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555"/>
        <w:gridCol w:w="1266"/>
        <w:gridCol w:w="3767"/>
        <w:gridCol w:w="1906"/>
      </w:tblGrid>
      <w:tr w:rsidRPr="00F712B4" w:rsidR="5EFC6EBA" w:rsidTr="007D4936" w14:paraId="1527EE50" w14:textId="77777777">
        <w:trPr>
          <w:trHeight w:val="300"/>
        </w:trPr>
        <w:tc>
          <w:tcPr>
            <w:tcW w:w="1555" w:type="dxa"/>
          </w:tcPr>
          <w:p w:rsidRPr="00F712B4" w:rsidR="4C174CDB" w:rsidP="5EFC6EBA" w:rsidRDefault="4C174CDB" w14:paraId="7E7586DD" w14:textId="102403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12B4">
              <w:rPr>
                <w:rFonts w:ascii="Times New Roman" w:hAnsi="Times New Roman"/>
                <w:b/>
                <w:bCs/>
                <w:sz w:val="24"/>
                <w:szCs w:val="24"/>
              </w:rPr>
              <w:t>Empresa</w:t>
            </w:r>
          </w:p>
        </w:tc>
        <w:tc>
          <w:tcPr>
            <w:tcW w:w="1266" w:type="dxa"/>
          </w:tcPr>
          <w:p w:rsidRPr="00F712B4" w:rsidR="4C174CDB" w:rsidP="5EFC6EBA" w:rsidRDefault="4C174CDB" w14:paraId="2040C3A7" w14:textId="61CD9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12B4">
              <w:rPr>
                <w:rFonts w:ascii="Times New Roman" w:hAnsi="Times New Roman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3767" w:type="dxa"/>
          </w:tcPr>
          <w:p w:rsidRPr="00F712B4" w:rsidR="4C174CDB" w:rsidP="5EFC6EBA" w:rsidRDefault="4C174CDB" w14:paraId="32DA623E" w14:textId="0E503A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12B4">
              <w:rPr>
                <w:rFonts w:ascii="Times New Roman" w:hAnsi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1906" w:type="dxa"/>
          </w:tcPr>
          <w:p w:rsidRPr="00F712B4" w:rsidR="4C174CDB" w:rsidP="5EFC6EBA" w:rsidRDefault="4C174CDB" w14:paraId="1FFF8448" w14:textId="269FC9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12B4">
              <w:rPr>
                <w:rFonts w:ascii="Times New Roman" w:hAnsi="Times New Roman"/>
                <w:b/>
                <w:bCs/>
                <w:sz w:val="24"/>
                <w:szCs w:val="24"/>
              </w:rPr>
              <w:t>Desde/Hasta</w:t>
            </w:r>
          </w:p>
        </w:tc>
      </w:tr>
      <w:tr w:rsidRPr="00F712B4" w:rsidR="5EFC6EBA" w:rsidTr="007D4936" w14:paraId="75B23901" w14:textId="77777777">
        <w:trPr>
          <w:trHeight w:val="300"/>
        </w:trPr>
        <w:tc>
          <w:tcPr>
            <w:tcW w:w="1555" w:type="dxa"/>
          </w:tcPr>
          <w:p w:rsidRPr="00F712B4" w:rsidR="5EFC6EBA" w:rsidP="5EFC6EBA" w:rsidRDefault="5EFC6EBA" w14:paraId="2B79F831" w14:textId="2D3A80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Pr="00F712B4" w:rsidR="5EFC6EBA" w:rsidP="5EFC6EBA" w:rsidRDefault="5EFC6EBA" w14:paraId="600FCBF3" w14:textId="2D3A80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Pr="00F712B4" w:rsidR="5EFC6EBA" w:rsidP="5EFC6EBA" w:rsidRDefault="5EFC6EBA" w14:paraId="5E724D2A" w14:textId="2D3A80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Pr="00F712B4" w:rsidR="5EFC6EBA" w:rsidP="5EFC6EBA" w:rsidRDefault="5EFC6EBA" w14:paraId="48BD8F6C" w14:textId="5B26BB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F712B4" w:rsidR="5EFC6EBA" w:rsidTr="007D4936" w14:paraId="6520790B" w14:textId="77777777">
        <w:trPr>
          <w:trHeight w:val="300"/>
        </w:trPr>
        <w:tc>
          <w:tcPr>
            <w:tcW w:w="1555" w:type="dxa"/>
          </w:tcPr>
          <w:p w:rsidRPr="00F712B4" w:rsidR="5EFC6EBA" w:rsidP="5EFC6EBA" w:rsidRDefault="5EFC6EBA" w14:paraId="23012A3B" w14:textId="2D3A80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Pr="00F712B4" w:rsidR="5EFC6EBA" w:rsidP="5EFC6EBA" w:rsidRDefault="5EFC6EBA" w14:paraId="7D72DC00" w14:textId="2D3A80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Pr="00F712B4" w:rsidR="5EFC6EBA" w:rsidP="5EFC6EBA" w:rsidRDefault="5EFC6EBA" w14:paraId="2CAFD3E6" w14:textId="2D3A80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Pr="00F712B4" w:rsidR="5EFC6EBA" w:rsidP="5EFC6EBA" w:rsidRDefault="5EFC6EBA" w14:paraId="0ECD98A3" w14:textId="75CADD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47C1" w:rsidP="68D5C6EF" w:rsidRDefault="003447C1" w14:paraId="35C6022C" w14:textId="5DFE36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7C1" w:rsidP="68D5C6EF" w:rsidRDefault="003447C1" w14:paraId="3AB4A6A9" w14:textId="12524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7C1" w:rsidP="68D5C6EF" w:rsidRDefault="003447C1" w14:paraId="1E23C9F2" w14:textId="605AD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7C1" w:rsidP="68D5C6EF" w:rsidRDefault="003447C1" w14:paraId="4C7220FC" w14:textId="59FB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7C1" w:rsidP="68D5C6EF" w:rsidRDefault="003447C1" w14:paraId="25D15E9B" w14:textId="4C743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1499" w:rsidP="3D64C9EA" w:rsidRDefault="799CE161" w14:paraId="6E0452DA" w14:textId="2E11B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281DC536">
        <w:rPr>
          <w:rFonts w:ascii="Times New Roman" w:hAnsi="Times New Roman"/>
          <w:sz w:val="24"/>
          <w:szCs w:val="24"/>
        </w:rPr>
        <w:t>_____________________</w:t>
      </w:r>
      <w:r w:rsidRPr="281DC536" w:rsidR="3582F1C2">
        <w:rPr>
          <w:rFonts w:ascii="Times New Roman" w:hAnsi="Times New Roman"/>
          <w:sz w:val="24"/>
          <w:szCs w:val="24"/>
        </w:rPr>
        <w:t xml:space="preserve">                                           ________________________</w:t>
      </w:r>
    </w:p>
    <w:p w:rsidR="09D264B6" w:rsidP="281DC536" w:rsidRDefault="09D264B6" w14:paraId="268E365B" w14:textId="71F39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78C33CB8">
        <w:rPr>
          <w:rFonts w:ascii="Times New Roman" w:hAnsi="Times New Roman"/>
          <w:sz w:val="24"/>
          <w:szCs w:val="24"/>
        </w:rPr>
        <w:t xml:space="preserve">       Responsable Técnico                                                         Responsable Legal</w:t>
      </w:r>
    </w:p>
    <w:p w:rsidR="00EB1499" w:rsidP="3D64C9EA" w:rsidRDefault="00EB1499" w14:paraId="36EB752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B1499" w:rsidSect="009C4075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663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0940696">
    <w:abstractNumId w:val="0"/>
  </w:num>
  <w:num w:numId="3" w16cid:durableId="1757751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5389120">
    <w:abstractNumId w:val="3"/>
  </w:num>
  <w:num w:numId="5" w16cid:durableId="256450934">
    <w:abstractNumId w:val="2"/>
  </w:num>
  <w:num w:numId="6" w16cid:durableId="9763042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activeWritingStyle w:lang="es-UY" w:vendorID="64" w:dllVersion="0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648BA"/>
    <w:rsid w:val="00094807"/>
    <w:rsid w:val="00096C91"/>
    <w:rsid w:val="000B2F91"/>
    <w:rsid w:val="000B7471"/>
    <w:rsid w:val="00107FBB"/>
    <w:rsid w:val="00114291"/>
    <w:rsid w:val="0013189E"/>
    <w:rsid w:val="00161A7A"/>
    <w:rsid w:val="00180B14"/>
    <w:rsid w:val="001964E9"/>
    <w:rsid w:val="001B141D"/>
    <w:rsid w:val="001C0540"/>
    <w:rsid w:val="001D0D02"/>
    <w:rsid w:val="00202D9A"/>
    <w:rsid w:val="002061D2"/>
    <w:rsid w:val="00210B18"/>
    <w:rsid w:val="00225F89"/>
    <w:rsid w:val="002378CD"/>
    <w:rsid w:val="00243EA4"/>
    <w:rsid w:val="00253A4D"/>
    <w:rsid w:val="002868FA"/>
    <w:rsid w:val="00294DB6"/>
    <w:rsid w:val="00297A2C"/>
    <w:rsid w:val="002A4041"/>
    <w:rsid w:val="003133F0"/>
    <w:rsid w:val="00324B7B"/>
    <w:rsid w:val="003447C1"/>
    <w:rsid w:val="00347B28"/>
    <w:rsid w:val="00380B81"/>
    <w:rsid w:val="003B0121"/>
    <w:rsid w:val="003B2E18"/>
    <w:rsid w:val="003C1A59"/>
    <w:rsid w:val="003F4F00"/>
    <w:rsid w:val="00416492"/>
    <w:rsid w:val="00433658"/>
    <w:rsid w:val="00460F6F"/>
    <w:rsid w:val="004847FA"/>
    <w:rsid w:val="00495D5A"/>
    <w:rsid w:val="004B30C1"/>
    <w:rsid w:val="004D471A"/>
    <w:rsid w:val="004F172C"/>
    <w:rsid w:val="004F5019"/>
    <w:rsid w:val="005026D1"/>
    <w:rsid w:val="00515DC4"/>
    <w:rsid w:val="00526F56"/>
    <w:rsid w:val="00534FEA"/>
    <w:rsid w:val="0057190B"/>
    <w:rsid w:val="0057271F"/>
    <w:rsid w:val="005B08EA"/>
    <w:rsid w:val="005B7E5D"/>
    <w:rsid w:val="005C177C"/>
    <w:rsid w:val="005C6D90"/>
    <w:rsid w:val="006114DC"/>
    <w:rsid w:val="00655F96"/>
    <w:rsid w:val="006662EE"/>
    <w:rsid w:val="006843A9"/>
    <w:rsid w:val="006862AB"/>
    <w:rsid w:val="006F37B7"/>
    <w:rsid w:val="00703974"/>
    <w:rsid w:val="007A6293"/>
    <w:rsid w:val="007B51DB"/>
    <w:rsid w:val="007B68FA"/>
    <w:rsid w:val="007C597E"/>
    <w:rsid w:val="007D4936"/>
    <w:rsid w:val="007F1440"/>
    <w:rsid w:val="00873D33"/>
    <w:rsid w:val="00891B91"/>
    <w:rsid w:val="008B00AC"/>
    <w:rsid w:val="008B7DB8"/>
    <w:rsid w:val="008C7700"/>
    <w:rsid w:val="008D1C74"/>
    <w:rsid w:val="009055AC"/>
    <w:rsid w:val="00922415"/>
    <w:rsid w:val="00955CB7"/>
    <w:rsid w:val="00963623"/>
    <w:rsid w:val="00965539"/>
    <w:rsid w:val="00984C77"/>
    <w:rsid w:val="009C4075"/>
    <w:rsid w:val="009D2A9D"/>
    <w:rsid w:val="009D4569"/>
    <w:rsid w:val="009F02BA"/>
    <w:rsid w:val="00A00F9B"/>
    <w:rsid w:val="00A037E6"/>
    <w:rsid w:val="00A22A89"/>
    <w:rsid w:val="00A34851"/>
    <w:rsid w:val="00A433F7"/>
    <w:rsid w:val="00A73E96"/>
    <w:rsid w:val="00A80D6F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1092B"/>
    <w:rsid w:val="00C37B8C"/>
    <w:rsid w:val="00C44C25"/>
    <w:rsid w:val="00C51C6F"/>
    <w:rsid w:val="00C544D8"/>
    <w:rsid w:val="00C61905"/>
    <w:rsid w:val="00C7077F"/>
    <w:rsid w:val="00CA5FDE"/>
    <w:rsid w:val="00CA74A5"/>
    <w:rsid w:val="00CE129D"/>
    <w:rsid w:val="00CE4594"/>
    <w:rsid w:val="00D1605F"/>
    <w:rsid w:val="00D22EFD"/>
    <w:rsid w:val="00D47C66"/>
    <w:rsid w:val="00D63848"/>
    <w:rsid w:val="00D75BF4"/>
    <w:rsid w:val="00DB7AFA"/>
    <w:rsid w:val="00DC1C29"/>
    <w:rsid w:val="00DD7D2A"/>
    <w:rsid w:val="00DF4A94"/>
    <w:rsid w:val="00E06876"/>
    <w:rsid w:val="00E47BC7"/>
    <w:rsid w:val="00E64E13"/>
    <w:rsid w:val="00E66EBA"/>
    <w:rsid w:val="00EA6F2B"/>
    <w:rsid w:val="00EB1499"/>
    <w:rsid w:val="00EB7278"/>
    <w:rsid w:val="00ED0816"/>
    <w:rsid w:val="00ED10FB"/>
    <w:rsid w:val="00ED3C67"/>
    <w:rsid w:val="00EF4F50"/>
    <w:rsid w:val="00F050ED"/>
    <w:rsid w:val="00F10667"/>
    <w:rsid w:val="00F712B4"/>
    <w:rsid w:val="00F7326D"/>
    <w:rsid w:val="00F83089"/>
    <w:rsid w:val="00FB2175"/>
    <w:rsid w:val="00FC06E5"/>
    <w:rsid w:val="00FF0BAA"/>
    <w:rsid w:val="034FC884"/>
    <w:rsid w:val="03FA9C31"/>
    <w:rsid w:val="05736DE2"/>
    <w:rsid w:val="06247894"/>
    <w:rsid w:val="09D264B6"/>
    <w:rsid w:val="0A370FD4"/>
    <w:rsid w:val="11C6A4A1"/>
    <w:rsid w:val="1D2E0DD6"/>
    <w:rsid w:val="23B2AB38"/>
    <w:rsid w:val="243395B7"/>
    <w:rsid w:val="2627D696"/>
    <w:rsid w:val="26643FD8"/>
    <w:rsid w:val="281DC536"/>
    <w:rsid w:val="2DE29126"/>
    <w:rsid w:val="2FB786EE"/>
    <w:rsid w:val="3519187C"/>
    <w:rsid w:val="3582F1C2"/>
    <w:rsid w:val="361A6BCB"/>
    <w:rsid w:val="3A7B8460"/>
    <w:rsid w:val="3C0A42BB"/>
    <w:rsid w:val="3C1104C1"/>
    <w:rsid w:val="3D64C9EA"/>
    <w:rsid w:val="401E029F"/>
    <w:rsid w:val="414DB776"/>
    <w:rsid w:val="47DCE810"/>
    <w:rsid w:val="4C174CDB"/>
    <w:rsid w:val="56655CF6"/>
    <w:rsid w:val="58832138"/>
    <w:rsid w:val="596750B0"/>
    <w:rsid w:val="5EFC6EBA"/>
    <w:rsid w:val="68D5C6EF"/>
    <w:rsid w:val="706CF89A"/>
    <w:rsid w:val="724F90AE"/>
    <w:rsid w:val="73AD18FB"/>
    <w:rsid w:val="779A5DCB"/>
    <w:rsid w:val="78C33CB8"/>
    <w:rsid w:val="799CE161"/>
    <w:rsid w:val="7E9AC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8A206"/>
  <w15:chartTrackingRefBased/>
  <w15:docId w15:val="{BA7E50D4-7F84-41CA-88FA-9607C0B7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648B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CommentReference">
    <w:name w:val="annotation reference"/>
    <w:rsid w:val="00E06876"/>
    <w:rPr>
      <w:sz w:val="16"/>
      <w:szCs w:val="16"/>
    </w:rPr>
  </w:style>
  <w:style w:type="character" w:styleId="CommentTextChar1" w:customStyle="1">
    <w:name w:val="Comment Text Char1"/>
    <w:basedOn w:val="DefaultParagraphFont"/>
    <w:semiHidden/>
    <w:rsid w:val="00114291"/>
    <w:rPr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rsid w:val="00114291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A6F2B"/>
    <w:pPr>
      <w:ind w:left="720"/>
      <w:contextualSpacing/>
    </w:pPr>
  </w:style>
  <w:style w:type="table" w:styleId="TableGrid">
    <w:name w:val="Table Grid"/>
    <w:basedOn w:val="Table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" w:customStyle="1">
    <w:link w:val="BalloonTextChar"/>
    <w:uiPriority w:val="99"/>
    <w:rsid w:val="000648B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a"/>
    <w:uiPriority w:val="99"/>
    <w:rsid w:val="000648BA"/>
    <w:rPr>
      <w:rFonts w:ascii="Tahoma" w:hAnsi="Tahoma" w:cs="Tahoma"/>
      <w:sz w:val="16"/>
      <w:szCs w:val="16"/>
    </w:rPr>
  </w:style>
  <w:style w:type="character" w:styleId="Heading1Char" w:customStyle="1">
    <w:name w:val="Heading 1 Char"/>
    <w:rsid w:val="000648BA"/>
    <w:rPr>
      <w:rFonts w:ascii="Futura Lt BT" w:hAnsi="Futura Lt BT" w:eastAsia="Times New Roman"/>
      <w:b/>
      <w:bCs/>
      <w:i/>
      <w:i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17778fa593e85c1be7a33df284a22e84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888d8bb20ba631e3c57a667d1b93ae7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C3679E-8F9D-4478-AADE-64BFBCA2ABE4}"/>
</file>

<file path=customXml/itemProps2.xml><?xml version="1.0" encoding="utf-8"?>
<ds:datastoreItem xmlns:ds="http://schemas.openxmlformats.org/officeDocument/2006/customXml" ds:itemID="{D4C00AA7-780A-4F8B-A13B-97CC53A0A54F}">
  <ds:schemaRefs>
    <ds:schemaRef ds:uri="http://schemas.microsoft.com/office/2006/metadata/properties"/>
    <ds:schemaRef ds:uri="http://schemas.microsoft.com/office/infopath/2007/PartnerControls"/>
    <ds:schemaRef ds:uri="30a0b4fd-a871-4d35-a7da-f1a527806080"/>
    <ds:schemaRef ds:uri="ca418387-ab77-4485-b3b9-732e21b35526"/>
  </ds:schemaRefs>
</ds:datastoreItem>
</file>

<file path=customXml/itemProps3.xml><?xml version="1.0" encoding="utf-8"?>
<ds:datastoreItem xmlns:ds="http://schemas.openxmlformats.org/officeDocument/2006/customXml" ds:itemID="{62992EC2-5143-4807-89AC-D784E47A995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dc:description/>
  <cp:lastModifiedBy>Alex Burgueño</cp:lastModifiedBy>
  <cp:revision>31</cp:revision>
  <cp:lastPrinted>2014-06-25T12:39:00Z</cp:lastPrinted>
  <dcterms:created xsi:type="dcterms:W3CDTF">2025-06-27T12:16:00Z</dcterms:created>
  <dcterms:modified xsi:type="dcterms:W3CDTF">2025-12-05T14:50:33Z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